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AA11" w14:textId="77777777" w:rsidR="000C4A43" w:rsidRDefault="00000000">
      <w:pPr>
        <w:spacing w:after="0"/>
        <w:ind w:left="3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9AB7AD" wp14:editId="1F8540B7">
            <wp:simplePos x="0" y="0"/>
            <wp:positionH relativeFrom="column">
              <wp:posOffset>5379720</wp:posOffset>
            </wp:positionH>
            <wp:positionV relativeFrom="paragraph">
              <wp:posOffset>-339143</wp:posOffset>
            </wp:positionV>
            <wp:extent cx="1661160" cy="1106424"/>
            <wp:effectExtent l="0" t="0" r="0" b="0"/>
            <wp:wrapSquare wrapText="bothSides"/>
            <wp:docPr id="4309" name="Picture 4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" name="Picture 4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4"/>
        </w:rPr>
        <w:t xml:space="preserve">Atlanta Tuskegee Alumni Club, Inc </w:t>
      </w:r>
    </w:p>
    <w:p w14:paraId="1A3E1D27" w14:textId="77777777" w:rsidR="000C4A43" w:rsidRDefault="00000000">
      <w:pPr>
        <w:spacing w:after="7" w:line="271" w:lineRule="auto"/>
        <w:ind w:left="4391" w:right="4286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PO Box 91817 Atlanta, Ga 30364 </w:t>
      </w:r>
    </w:p>
    <w:p w14:paraId="73D9943D" w14:textId="7D18D600" w:rsidR="00911661" w:rsidRDefault="00911661">
      <w:pPr>
        <w:spacing w:after="7" w:line="271" w:lineRule="auto"/>
        <w:ind w:left="4391" w:right="4286"/>
        <w:jc w:val="center"/>
      </w:pPr>
      <w:r>
        <w:t>In Person Location:</w:t>
      </w:r>
    </w:p>
    <w:p w14:paraId="79261AC6" w14:textId="4418509E" w:rsidR="00911661" w:rsidRDefault="00911661">
      <w:pPr>
        <w:spacing w:after="7" w:line="271" w:lineRule="auto"/>
        <w:ind w:left="4391" w:right="4286"/>
        <w:jc w:val="center"/>
      </w:pPr>
      <w:r w:rsidRPr="00911661">
        <w:t>2415 Fairburn Rd SW</w:t>
      </w:r>
      <w:r w:rsidRPr="00911661">
        <w:br/>
        <w:t>Atlanta, GA 30331</w:t>
      </w:r>
    </w:p>
    <w:p w14:paraId="4D46F1DE" w14:textId="1E93303A" w:rsidR="000C4A43" w:rsidRDefault="00911661">
      <w:pPr>
        <w:spacing w:after="30"/>
        <w:ind w:left="42"/>
        <w:jc w:val="center"/>
      </w:pPr>
      <w:r>
        <w:rPr>
          <w:rFonts w:ascii="Tahoma" w:eastAsia="Tahoma" w:hAnsi="Tahoma" w:cs="Tahoma"/>
          <w:sz w:val="18"/>
        </w:rPr>
        <w:t>May 20,</w:t>
      </w:r>
      <w:r w:rsidR="00AC38A4">
        <w:rPr>
          <w:rFonts w:ascii="Tahoma" w:eastAsia="Tahoma" w:hAnsi="Tahoma" w:cs="Tahoma"/>
          <w:sz w:val="18"/>
        </w:rPr>
        <w:t xml:space="preserve"> 2023 (1:00 PM – </w:t>
      </w:r>
      <w:r w:rsidR="00DB7625">
        <w:rPr>
          <w:rFonts w:ascii="Tahoma" w:eastAsia="Tahoma" w:hAnsi="Tahoma" w:cs="Tahoma"/>
          <w:sz w:val="18"/>
        </w:rPr>
        <w:t>2</w:t>
      </w:r>
      <w:r w:rsidR="00AC38A4">
        <w:rPr>
          <w:rFonts w:ascii="Tahoma" w:eastAsia="Tahoma" w:hAnsi="Tahoma" w:cs="Tahoma"/>
          <w:sz w:val="18"/>
        </w:rPr>
        <w:t xml:space="preserve">:00 PM) </w:t>
      </w:r>
    </w:p>
    <w:p w14:paraId="35B9B647" w14:textId="77777777" w:rsidR="000C4A43" w:rsidRDefault="00000000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30929976" w14:textId="77777777" w:rsidR="000C4A43" w:rsidRDefault="00000000">
      <w:pPr>
        <w:spacing w:after="12"/>
        <w:ind w:left="14"/>
      </w:pPr>
      <w:r>
        <w:rPr>
          <w:rFonts w:ascii="Tahoma" w:eastAsia="Tahoma" w:hAnsi="Tahoma" w:cs="Tahoma"/>
        </w:rPr>
        <w:t xml:space="preserve"> </w:t>
      </w:r>
    </w:p>
    <w:p w14:paraId="03160B47" w14:textId="77777777" w:rsidR="000C4A43" w:rsidRPr="001810F4" w:rsidRDefault="00000000">
      <w:pPr>
        <w:spacing w:after="5"/>
        <w:ind w:left="50" w:hanging="10"/>
        <w:jc w:val="center"/>
        <w:rPr>
          <w:rFonts w:asciiTheme="minorHAnsi" w:hAnsiTheme="minorHAnsi" w:cstheme="minorHAnsi"/>
          <w:szCs w:val="22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General Meeting Agenda  </w:t>
      </w:r>
    </w:p>
    <w:tbl>
      <w:tblPr>
        <w:tblStyle w:val="TableGrid"/>
        <w:tblW w:w="10360" w:type="dxa"/>
        <w:tblInd w:w="0" w:type="dxa"/>
        <w:tblLook w:val="04A0" w:firstRow="1" w:lastRow="0" w:firstColumn="1" w:lastColumn="0" w:noHBand="0" w:noVBand="1"/>
      </w:tblPr>
      <w:tblGrid>
        <w:gridCol w:w="2750"/>
        <w:gridCol w:w="524"/>
        <w:gridCol w:w="610"/>
        <w:gridCol w:w="3317"/>
        <w:gridCol w:w="539"/>
        <w:gridCol w:w="2620"/>
      </w:tblGrid>
      <w:tr w:rsidR="000C4A43" w:rsidRPr="001810F4" w14:paraId="4ABB872D" w14:textId="77777777" w:rsidTr="00D8220A">
        <w:trPr>
          <w:trHeight w:val="257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5A3D" w14:textId="77777777" w:rsidR="000C4A43" w:rsidRPr="001810F4" w:rsidRDefault="00000000">
            <w:pPr>
              <w:tabs>
                <w:tab w:val="center" w:pos="2160"/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Call to Order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181BFE3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9AB3D41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959E5FE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8D91305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0C4A43" w:rsidRPr="001810F4" w14:paraId="5C00662A" w14:textId="77777777" w:rsidTr="00D8220A">
        <w:trPr>
          <w:trHeight w:val="301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D9374" w14:textId="77777777" w:rsidR="000C4A43" w:rsidRPr="001810F4" w:rsidRDefault="00000000">
            <w:pPr>
              <w:tabs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Adoption of Agenda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04E9545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1C14085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DD520F4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45E2D65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ALL </w:t>
            </w:r>
          </w:p>
        </w:tc>
      </w:tr>
      <w:tr w:rsidR="000C4A43" w:rsidRPr="001810F4" w14:paraId="2FAD319D" w14:textId="77777777" w:rsidTr="00D8220A">
        <w:trPr>
          <w:trHeight w:val="302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C3772" w14:textId="77777777" w:rsidR="000C4A43" w:rsidRPr="001810F4" w:rsidRDefault="00000000">
            <w:pPr>
              <w:tabs>
                <w:tab w:val="center" w:pos="288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Inspiration and Prayer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AC7D040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E8D1E2A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6CAEEEC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423CC061" w14:textId="509A60DC" w:rsidR="000C4A43" w:rsidRPr="001810F4" w:rsidRDefault="00D136EC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Lisa Head Walker</w:t>
            </w:r>
            <w:r w:rsidR="00DB7625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0C4A43" w:rsidRPr="001810F4" w14:paraId="6F595329" w14:textId="77777777" w:rsidTr="00D8220A">
        <w:trPr>
          <w:trHeight w:val="301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2EDA" w14:textId="77777777" w:rsidR="000C4A43" w:rsidRPr="001810F4" w:rsidRDefault="00000000">
            <w:pPr>
              <w:spacing w:after="0"/>
              <w:ind w:left="14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Minutes of Previous Meeting…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8F31A5E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1475253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82E339D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F7ED25E" w14:textId="6499FBA1" w:rsidR="000C4A43" w:rsidRPr="001810F4" w:rsidRDefault="00D136EC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Quionna Allen</w:t>
            </w:r>
            <w:r w:rsidR="00000000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0C4A43" w:rsidRPr="001810F4" w14:paraId="50B4FB62" w14:textId="77777777" w:rsidTr="00D8220A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0D84534" w14:textId="77777777" w:rsidR="000C4A43" w:rsidRPr="001810F4" w:rsidRDefault="00000000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TNAA Update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3E3B8BB" w14:textId="77777777" w:rsidR="000C4A43" w:rsidRPr="001810F4" w:rsidRDefault="00000000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232936F" w14:textId="77777777" w:rsidR="000C4A43" w:rsidRPr="001810F4" w:rsidRDefault="00000000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94ED754" w14:textId="77777777" w:rsidR="000C4A43" w:rsidRPr="001810F4" w:rsidRDefault="00000000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A7685D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15B9021" w14:textId="77777777" w:rsidR="000C4A43" w:rsidRPr="001810F4" w:rsidRDefault="0000000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Lillie Lanier </w:t>
            </w:r>
          </w:p>
        </w:tc>
      </w:tr>
      <w:tr w:rsidR="00AC38A4" w:rsidRPr="001810F4" w14:paraId="44E145F7" w14:textId="77777777" w:rsidTr="00D8220A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A1CBDAF" w14:textId="287ADD19" w:rsidR="00AC38A4" w:rsidRPr="001810F4" w:rsidRDefault="00AC38A4">
            <w:pPr>
              <w:tabs>
                <w:tab w:val="center" w:pos="1440"/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President’s Report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BA5CFAB" w14:textId="46E3B25B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31CBEF2" w14:textId="72FF9BE1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0D60C00" w14:textId="0E9E66DF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E973DC8" w14:textId="59AFE131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B29FD24" w14:textId="1679BE49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AC38A4" w:rsidRPr="001810F4" w14:paraId="27C7D6D9" w14:textId="77777777" w:rsidTr="00D8220A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145E030" w14:textId="3D6A3239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Treasurer’s Report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0B6418B" w14:textId="0C71DDE1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AFD3C80" w14:textId="1815ABA3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006CD85" w14:textId="7989253E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074B0C" w14:textId="08E66433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2D6DC22" w14:textId="5F27792B" w:rsidR="00AC38A4" w:rsidRPr="001810F4" w:rsidRDefault="00D8220A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Tomika Bullet</w:t>
            </w:r>
            <w:r w:rsidR="00AC38A4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AC38A4" w:rsidRPr="001810F4" w14:paraId="6EAF9DB8" w14:textId="77777777" w:rsidTr="00D8220A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88A1C26" w14:textId="64655860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Correspondence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566A510" w14:textId="4D8D55FF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DD726AF" w14:textId="3723AE3C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1F3F98A" w14:textId="247DB7A1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7B9079D" w14:textId="73267830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065DBD7" w14:textId="4562CECB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Ashley Haney </w:t>
            </w:r>
          </w:p>
        </w:tc>
      </w:tr>
      <w:tr w:rsidR="00AC38A4" w:rsidRPr="001810F4" w14:paraId="08C7467A" w14:textId="77777777" w:rsidTr="00D8220A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2429B25" w14:textId="076C5C85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Introduction of Guests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046CBA9" w14:textId="433A1575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6FFD77B" w14:textId="4B77E7E7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24D31465" w14:textId="77777777" w:rsidR="00AC38A4" w:rsidRPr="001810F4" w:rsidRDefault="00AC38A4">
            <w:pPr>
              <w:spacing w:after="296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  <w:p w14:paraId="3FFA4F4B" w14:textId="50C22C00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b/>
                <w:szCs w:val="22"/>
              </w:rPr>
              <w:t>Committee Reports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0C0C046" w14:textId="6E18499C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D9CF09A" w14:textId="33BB32C6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Charlotte Hopkins </w:t>
            </w:r>
          </w:p>
        </w:tc>
      </w:tr>
      <w:tr w:rsidR="00AC38A4" w:rsidRPr="001810F4" w14:paraId="7AC08A36" w14:textId="77777777" w:rsidTr="00D8220A">
        <w:trPr>
          <w:trHeight w:val="88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36D12F4D" w14:textId="77777777" w:rsidR="00AC38A4" w:rsidRDefault="00AC38A4">
            <w:pPr>
              <w:spacing w:after="0"/>
              <w:ind w:left="14"/>
              <w:rPr>
                <w:rFonts w:asciiTheme="minorHAnsi" w:eastAsia="Tahoma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Recruitment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  <w:p w14:paraId="5FE75F01" w14:textId="5A9F8700" w:rsidR="00041FA4" w:rsidRPr="001810F4" w:rsidRDefault="00041FA4">
            <w:pPr>
              <w:spacing w:after="0"/>
              <w:ind w:left="1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Scholarship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A349B67" w14:textId="7FC3D416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F3AA9CA" w14:textId="69851764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CD99D1D" w14:textId="5EFFFBA8" w:rsidR="00AC38A4" w:rsidRPr="001810F4" w:rsidRDefault="00AC38A4">
            <w:pPr>
              <w:spacing w:after="0"/>
              <w:ind w:left="355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36D1457" w14:textId="76B74BF7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837901E" w14:textId="3AC015A9" w:rsidR="00AC38A4" w:rsidRDefault="00D136EC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Doris Dawkins/Deidre Moore</w:t>
            </w:r>
          </w:p>
          <w:p w14:paraId="4BBC5086" w14:textId="77777777" w:rsidR="00041FA4" w:rsidRDefault="00041F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Lillie Lanier</w:t>
            </w:r>
          </w:p>
          <w:p w14:paraId="5AB206ED" w14:textId="01E510A6" w:rsidR="00041FA4" w:rsidRPr="001810F4" w:rsidRDefault="00041F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38A4" w:rsidRPr="001810F4" w14:paraId="372EDBA9" w14:textId="77777777" w:rsidTr="00D8220A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47832AD5" w14:textId="7C671A49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Membership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E0F18E8" w14:textId="3063F32E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43B227E" w14:textId="754EA4CC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1BA72E0B" w14:textId="75ED4E15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79E0F9E" w14:textId="4F5CA420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5CA2660" w14:textId="2ED3A78A" w:rsidR="00041FA4" w:rsidRPr="00041FA4" w:rsidRDefault="00D8220A">
            <w:pPr>
              <w:spacing w:after="0"/>
              <w:rPr>
                <w:rFonts w:asciiTheme="minorHAnsi" w:eastAsia="Tahoma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Doris Dawkins</w:t>
            </w:r>
            <w:r w:rsidR="00AC38A4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AC38A4" w:rsidRPr="001810F4" w14:paraId="5B6CBD99" w14:textId="77777777" w:rsidTr="00D8220A">
        <w:trPr>
          <w:trHeight w:val="302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BADB15F" w14:textId="27C55A3F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GA TAG/Plate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17A4E38" w14:textId="4F539A6A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C17A9D5" w14:textId="1EA04B54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2DB5B5F" w14:textId="0CBFE675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44D2341" w14:textId="3BEACE09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E4E42FD" w14:textId="43D6519C" w:rsidR="00AC38A4" w:rsidRPr="001810F4" w:rsidRDefault="00D136EC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szCs w:val="22"/>
              </w:rPr>
              <w:t>Quionna Allen/C Hopkins</w:t>
            </w:r>
            <w:r w:rsidR="00AC38A4"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AC38A4" w:rsidRPr="001810F4" w14:paraId="55784F9C" w14:textId="77777777" w:rsidTr="00D8220A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75B280AD" w14:textId="0D97092B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Spring Jazz Brunch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BFF74D7" w14:textId="2EEE9989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2325004" w14:textId="1234CD80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F34A995" w14:textId="6E92D11B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5A83FB" w14:textId="1A609372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5861FA2" w14:textId="7A5AA80A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Candi Cylar </w:t>
            </w:r>
          </w:p>
        </w:tc>
      </w:tr>
      <w:tr w:rsidR="00AC38A4" w:rsidRPr="001810F4" w14:paraId="20AAF289" w14:textId="77777777" w:rsidTr="00D8220A">
        <w:trPr>
          <w:trHeight w:val="301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0392F1A3" w14:textId="10AFC8AE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HBCU Alliance 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74CA526" w14:textId="523068E7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2687FB8" w14:textId="6437C302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4DF8724F" w14:textId="3D7710E1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  <w:r w:rsidRPr="001810F4">
              <w:rPr>
                <w:rFonts w:asciiTheme="minorHAnsi" w:eastAsia="Tahoma" w:hAnsiTheme="minorHAnsi" w:cstheme="minorHAnsi"/>
                <w:szCs w:val="22"/>
              </w:rPr>
              <w:tab/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F4630F1" w14:textId="7C1ED09C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2D06B23" w14:textId="3FF0E3EF" w:rsidR="00AC38A4" w:rsidRPr="001810F4" w:rsidRDefault="00AC38A4">
            <w:p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1810F4">
              <w:rPr>
                <w:rFonts w:asciiTheme="minorHAnsi" w:eastAsia="Tahoma" w:hAnsiTheme="minorHAnsi" w:cstheme="minorHAnsi"/>
                <w:szCs w:val="22"/>
              </w:rPr>
              <w:t xml:space="preserve">Willie Johnson </w:t>
            </w:r>
          </w:p>
        </w:tc>
      </w:tr>
      <w:tr w:rsidR="00AC38A4" w:rsidRPr="001810F4" w14:paraId="2A410C35" w14:textId="77777777" w:rsidTr="00D8220A">
        <w:trPr>
          <w:trHeight w:val="25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59273CEC" w14:textId="0AD8B7C3" w:rsidR="00AC38A4" w:rsidRPr="001810F4" w:rsidRDefault="00AC38A4">
            <w:pPr>
              <w:tabs>
                <w:tab w:val="center" w:pos="216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1590AB1" w14:textId="5C6431D6" w:rsidR="00AC38A4" w:rsidRPr="001810F4" w:rsidRDefault="00AC38A4">
            <w:pPr>
              <w:spacing w:after="0"/>
              <w:ind w:left="13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FFC03C9" w14:textId="69BB9586" w:rsidR="00AC38A4" w:rsidRPr="001810F4" w:rsidRDefault="00AC38A4">
            <w:pPr>
              <w:spacing w:after="0"/>
              <w:ind w:left="11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22A2DE7" w14:textId="38F352C8" w:rsidR="00AC38A4" w:rsidRPr="001810F4" w:rsidRDefault="00AC38A4">
            <w:pPr>
              <w:spacing w:after="0"/>
              <w:ind w:left="43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72FE8BD" w14:textId="3569DA95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4004AC3" w14:textId="6E7FBC5B" w:rsidR="00AC38A4" w:rsidRPr="001810F4" w:rsidRDefault="00AC38A4">
            <w:pPr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422AC6" w14:textId="595F5F7C" w:rsidR="00DB7625" w:rsidRPr="001810F4" w:rsidRDefault="00000000" w:rsidP="00341C60">
      <w:pPr>
        <w:spacing w:after="5"/>
        <w:ind w:left="50" w:right="83" w:hanging="10"/>
        <w:jc w:val="center"/>
        <w:rPr>
          <w:rFonts w:asciiTheme="minorHAnsi" w:hAnsiTheme="minorHAnsi" w:cstheme="minorHAnsi"/>
          <w:szCs w:val="22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New Business </w:t>
      </w:r>
    </w:p>
    <w:p w14:paraId="479E52AB" w14:textId="77777777" w:rsidR="000C4A43" w:rsidRDefault="00000000">
      <w:pPr>
        <w:spacing w:after="307"/>
        <w:ind w:left="50" w:right="87" w:hanging="10"/>
        <w:jc w:val="center"/>
        <w:rPr>
          <w:rFonts w:asciiTheme="minorHAnsi" w:eastAsia="Tahoma" w:hAnsiTheme="minorHAnsi" w:cstheme="minorHAnsi"/>
          <w:b/>
          <w:szCs w:val="22"/>
        </w:rPr>
      </w:pPr>
      <w:r w:rsidRPr="001810F4">
        <w:rPr>
          <w:rFonts w:asciiTheme="minorHAnsi" w:eastAsia="Tahoma" w:hAnsiTheme="minorHAnsi" w:cstheme="minorHAnsi"/>
          <w:b/>
          <w:szCs w:val="22"/>
        </w:rPr>
        <w:t xml:space="preserve">Announcements/Upcoming Events </w:t>
      </w:r>
    </w:p>
    <w:p w14:paraId="1A2E269B" w14:textId="332B84FD" w:rsidR="00A235FE" w:rsidRPr="00A235FE" w:rsidRDefault="00783C67" w:rsidP="00A235FE">
      <w:pPr>
        <w:pStyle w:val="NoSpacing"/>
        <w:numPr>
          <w:ilvl w:val="0"/>
          <w:numId w:val="3"/>
        </w:numPr>
      </w:pPr>
      <w:r>
        <w:t xml:space="preserve">Saturday May 27, 2023  </w:t>
      </w:r>
      <w:r w:rsidRPr="00BC33F4">
        <w:rPr>
          <w:u w:val="single"/>
        </w:rPr>
        <w:t>Scholarship Jazz Brunch</w:t>
      </w:r>
      <w:r>
        <w:t xml:space="preserve"> </w:t>
      </w:r>
      <w:r w:rsidR="00A235FE">
        <w:t xml:space="preserve">- </w:t>
      </w:r>
      <w:r w:rsidR="00A235FE" w:rsidRPr="00A235FE">
        <w:t xml:space="preserve">Atlanta Airport Marriott Gateway Hotel </w:t>
      </w:r>
    </w:p>
    <w:p w14:paraId="4582F0CB" w14:textId="47BDE9B5" w:rsidR="00783C67" w:rsidRDefault="00A235FE" w:rsidP="00A235FE">
      <w:pPr>
        <w:pStyle w:val="NoSpacing"/>
      </w:pPr>
      <w:r>
        <w:t>2</w:t>
      </w:r>
      <w:r w:rsidRPr="00A235FE">
        <w:t>020 Convention Center Concourse Atlanta Georgi</w:t>
      </w:r>
      <w:r>
        <w:t xml:space="preserve">a </w:t>
      </w:r>
      <w:hyperlink r:id="rId6" w:history="1">
        <w:r w:rsidRPr="00A93508">
          <w:rPr>
            <w:rStyle w:val="Hyperlink"/>
          </w:rPr>
          <w:t>https://www.atlantatuskegeealumni.com/2023-jazz-brunch.html</w:t>
        </w:r>
      </w:hyperlink>
    </w:p>
    <w:p w14:paraId="06F9540D" w14:textId="5A152DFC" w:rsidR="00D136EC" w:rsidRPr="00A235FE" w:rsidRDefault="00A235FE" w:rsidP="00A235FE">
      <w:pPr>
        <w:pStyle w:val="NoSpacing"/>
        <w:numPr>
          <w:ilvl w:val="0"/>
          <w:numId w:val="3"/>
        </w:numPr>
      </w:pPr>
      <w:r>
        <w:t xml:space="preserve">June 24, 2023 </w:t>
      </w:r>
      <w:r w:rsidRPr="00BC33F4">
        <w:rPr>
          <w:u w:val="single"/>
        </w:rPr>
        <w:t>HBCU RunWalk</w:t>
      </w:r>
      <w:r>
        <w:t xml:space="preserve"> Piedmont Park   </w:t>
      </w:r>
      <w:hyperlink r:id="rId7" w:history="1">
        <w:r w:rsidRPr="00A93508">
          <w:rPr>
            <w:rStyle w:val="Hyperlink"/>
            <w:rFonts w:asciiTheme="minorHAnsi" w:hAnsiTheme="minorHAnsi" w:cstheme="minorHAnsi"/>
            <w:szCs w:val="22"/>
          </w:rPr>
          <w:t>https://raceroster.com/events/2023/72447/16th-annual-atlanta-hbcu-5k-runwalk</w:t>
        </w:r>
      </w:hyperlink>
    </w:p>
    <w:p w14:paraId="7D47C3FC" w14:textId="77777777" w:rsidR="00BC33F4" w:rsidRPr="00BC33F4" w:rsidRDefault="00BC33F4" w:rsidP="00BC33F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July 20-20, 2023 </w:t>
      </w:r>
      <w:r w:rsidRPr="00BC33F4">
        <w:rPr>
          <w:rFonts w:asciiTheme="minorHAnsi" w:hAnsiTheme="minorHAnsi" w:cstheme="minorHAnsi"/>
          <w:szCs w:val="22"/>
          <w:u w:val="single"/>
        </w:rPr>
        <w:t>64</w:t>
      </w:r>
      <w:r w:rsidRPr="00BC33F4">
        <w:rPr>
          <w:rFonts w:asciiTheme="minorHAnsi" w:hAnsiTheme="minorHAnsi" w:cstheme="minorHAnsi"/>
          <w:szCs w:val="22"/>
          <w:u w:val="single"/>
          <w:vertAlign w:val="superscript"/>
        </w:rPr>
        <w:t>th</w:t>
      </w:r>
      <w:r w:rsidRPr="00BC33F4">
        <w:rPr>
          <w:rFonts w:asciiTheme="minorHAnsi" w:hAnsiTheme="minorHAnsi" w:cstheme="minorHAnsi"/>
          <w:szCs w:val="22"/>
          <w:u w:val="single"/>
        </w:rPr>
        <w:t> Southeast Region – TNAA Conference</w:t>
      </w:r>
    </w:p>
    <w:p w14:paraId="45368E03" w14:textId="77777777" w:rsidR="00BC33F4" w:rsidRPr="00BC33F4" w:rsidRDefault="00BC33F4" w:rsidP="00BC33F4">
      <w:pPr>
        <w:pStyle w:val="NoSpacing"/>
        <w:ind w:left="720"/>
        <w:rPr>
          <w:rFonts w:asciiTheme="minorHAnsi" w:hAnsiTheme="minorHAnsi" w:cstheme="minorHAnsi"/>
          <w:szCs w:val="22"/>
        </w:rPr>
      </w:pPr>
      <w:r w:rsidRPr="00BC33F4">
        <w:rPr>
          <w:rFonts w:asciiTheme="minorHAnsi" w:hAnsiTheme="minorHAnsi" w:cstheme="minorHAnsi"/>
          <w:szCs w:val="22"/>
        </w:rPr>
        <w:t>“Celebrating Our Tuskegee Treasures and Investing in the Future of One Tuskegee”</w:t>
      </w:r>
    </w:p>
    <w:p w14:paraId="20C67ECA" w14:textId="0EA8529C" w:rsidR="00BC33F4" w:rsidRPr="00BC33F4" w:rsidRDefault="00BC33F4" w:rsidP="00BC33F4">
      <w:pPr>
        <w:pStyle w:val="NoSpacing"/>
        <w:ind w:left="720"/>
        <w:rPr>
          <w:rFonts w:asciiTheme="minorHAnsi" w:hAnsiTheme="minorHAnsi" w:cstheme="minorHAnsi"/>
          <w:szCs w:val="22"/>
        </w:rPr>
      </w:pPr>
      <w:r w:rsidRPr="00BC33F4">
        <w:rPr>
          <w:rFonts w:asciiTheme="minorHAnsi" w:hAnsiTheme="minorHAnsi" w:cstheme="minorHAnsi"/>
          <w:szCs w:val="22"/>
        </w:rPr>
        <w:t>July 20-23, 2023</w:t>
      </w:r>
      <w:r>
        <w:rPr>
          <w:rFonts w:asciiTheme="minorHAnsi" w:hAnsiTheme="minorHAnsi" w:cstheme="minorHAnsi"/>
          <w:szCs w:val="22"/>
        </w:rPr>
        <w:t xml:space="preserve">   </w:t>
      </w:r>
      <w:r w:rsidRPr="00BC33F4">
        <w:rPr>
          <w:rFonts w:asciiTheme="minorHAnsi" w:hAnsiTheme="minorHAnsi" w:cstheme="minorHAnsi"/>
          <w:szCs w:val="22"/>
        </w:rPr>
        <w:t xml:space="preserve">Huntsville </w:t>
      </w:r>
      <w:r w:rsidR="009A068A">
        <w:rPr>
          <w:rFonts w:asciiTheme="minorHAnsi" w:hAnsiTheme="minorHAnsi" w:cstheme="minorHAnsi"/>
          <w:szCs w:val="22"/>
        </w:rPr>
        <w:t xml:space="preserve">Embassy Suites </w:t>
      </w:r>
      <w:r w:rsidRPr="00BC33F4">
        <w:rPr>
          <w:rFonts w:asciiTheme="minorHAnsi" w:hAnsiTheme="minorHAnsi" w:cstheme="minorHAnsi"/>
          <w:szCs w:val="22"/>
        </w:rPr>
        <w:t>Hotel &amp; Spa, Huntsville Alabama</w:t>
      </w:r>
      <w:r w:rsidR="009A068A">
        <w:rPr>
          <w:rFonts w:asciiTheme="minorHAnsi" w:hAnsiTheme="minorHAnsi" w:cstheme="minorHAnsi"/>
          <w:szCs w:val="22"/>
        </w:rPr>
        <w:t xml:space="preserve"> </w:t>
      </w:r>
      <w:r w:rsidR="009A068A" w:rsidRPr="009A068A">
        <w:rPr>
          <w:rFonts w:asciiTheme="minorHAnsi" w:hAnsiTheme="minorHAnsi" w:cstheme="minorHAnsi"/>
          <w:szCs w:val="22"/>
        </w:rPr>
        <w:t>https://tuskegeealumniseregion.com/southeastern-conference/</w:t>
      </w:r>
      <w:r w:rsidR="009A068A">
        <w:rPr>
          <w:rFonts w:asciiTheme="minorHAnsi" w:hAnsiTheme="minorHAnsi" w:cstheme="minorHAnsi"/>
          <w:szCs w:val="22"/>
        </w:rPr>
        <w:t xml:space="preserve"> </w:t>
      </w:r>
    </w:p>
    <w:p w14:paraId="3B629C3D" w14:textId="73067264" w:rsidR="00A235FE" w:rsidRPr="00A235FE" w:rsidRDefault="009A068A" w:rsidP="00A235FE">
      <w:pPr>
        <w:pStyle w:val="NoSpacing"/>
        <w:numPr>
          <w:ilvl w:val="0"/>
          <w:numId w:val="3"/>
        </w:numPr>
      </w:pPr>
      <w:r>
        <w:t xml:space="preserve">July 29, 2023 ATAC Back To school Barbeque and Tailgate </w:t>
      </w:r>
      <w:r w:rsidR="00341C60">
        <w:t xml:space="preserve">– Twin Ponds Escape </w:t>
      </w:r>
      <w:r w:rsidR="00341C60" w:rsidRPr="00341C60">
        <w:t>https://www.twinpondsescape.com/</w:t>
      </w:r>
    </w:p>
    <w:p w14:paraId="53CA323E" w14:textId="77777777" w:rsidR="000C4A43" w:rsidRPr="001810F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098"/>
        </w:tabs>
        <w:spacing w:after="20"/>
        <w:ind w:left="-15"/>
        <w:rPr>
          <w:rFonts w:asciiTheme="minorHAnsi" w:hAnsiTheme="minorHAnsi" w:cstheme="minorHAnsi"/>
          <w:szCs w:val="22"/>
        </w:rPr>
      </w:pPr>
      <w:r w:rsidRPr="001810F4">
        <w:rPr>
          <w:rFonts w:asciiTheme="minorHAnsi" w:eastAsia="Tahoma" w:hAnsiTheme="minorHAnsi" w:cstheme="minorHAnsi"/>
          <w:szCs w:val="22"/>
        </w:rPr>
        <w:t xml:space="preserve">Tuskegee Song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ALL </w:t>
      </w:r>
    </w:p>
    <w:p w14:paraId="6117656C" w14:textId="537E0713" w:rsidR="000C4A43" w:rsidRDefault="00000000" w:rsidP="00341C6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783"/>
        </w:tabs>
        <w:spacing w:after="20"/>
        <w:ind w:left="-15"/>
      </w:pPr>
      <w:r w:rsidRPr="001810F4">
        <w:rPr>
          <w:rFonts w:asciiTheme="minorHAnsi" w:eastAsia="Tahoma" w:hAnsiTheme="minorHAnsi" w:cstheme="minorHAnsi"/>
          <w:szCs w:val="22"/>
        </w:rPr>
        <w:t xml:space="preserve">Adjourn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 xml:space="preserve"> </w:t>
      </w:r>
      <w:r w:rsidRPr="001810F4">
        <w:rPr>
          <w:rFonts w:asciiTheme="minorHAnsi" w:eastAsia="Tahoma" w:hAnsiTheme="minorHAnsi" w:cstheme="minorHAnsi"/>
          <w:szCs w:val="22"/>
        </w:rPr>
        <w:tab/>
        <w:t>Charlotte Hopkin</w:t>
      </w:r>
      <w:r w:rsidR="00DB7625">
        <w:rPr>
          <w:rFonts w:asciiTheme="minorHAnsi" w:eastAsia="Tahoma" w:hAnsiTheme="minorHAnsi" w:cstheme="minorHAnsi"/>
          <w:szCs w:val="22"/>
        </w:rPr>
        <w:t>s</w:t>
      </w:r>
      <w:r>
        <w:rPr>
          <w:rFonts w:ascii="Tahoma" w:eastAsia="Tahoma" w:hAnsi="Tahoma" w:cs="Tahoma"/>
        </w:rPr>
        <w:tab/>
        <w:t xml:space="preserve"> </w:t>
      </w:r>
    </w:p>
    <w:sectPr w:rsidR="000C4A43">
      <w:pgSz w:w="12240" w:h="15840"/>
      <w:pgMar w:top="1440" w:right="760" w:bottom="144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29D"/>
    <w:multiLevelType w:val="hybridMultilevel"/>
    <w:tmpl w:val="8F46ED56"/>
    <w:lvl w:ilvl="0" w:tplc="A1944D6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884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A0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2A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0A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6FF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05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A9B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822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62612"/>
    <w:multiLevelType w:val="multilevel"/>
    <w:tmpl w:val="833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6D"/>
    <w:multiLevelType w:val="hybridMultilevel"/>
    <w:tmpl w:val="980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11801">
    <w:abstractNumId w:val="0"/>
  </w:num>
  <w:num w:numId="2" w16cid:durableId="1310866879">
    <w:abstractNumId w:val="1"/>
  </w:num>
  <w:num w:numId="3" w16cid:durableId="186320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43"/>
    <w:rsid w:val="00041FA4"/>
    <w:rsid w:val="00077C9D"/>
    <w:rsid w:val="000C4A43"/>
    <w:rsid w:val="000C6AB6"/>
    <w:rsid w:val="001810F4"/>
    <w:rsid w:val="00341C60"/>
    <w:rsid w:val="005D1280"/>
    <w:rsid w:val="005E239A"/>
    <w:rsid w:val="00783C67"/>
    <w:rsid w:val="00911661"/>
    <w:rsid w:val="00965DBA"/>
    <w:rsid w:val="009A068A"/>
    <w:rsid w:val="00A235FE"/>
    <w:rsid w:val="00AC38A4"/>
    <w:rsid w:val="00BC33F4"/>
    <w:rsid w:val="00CA23F8"/>
    <w:rsid w:val="00D136EC"/>
    <w:rsid w:val="00D8220A"/>
    <w:rsid w:val="00DB0D0F"/>
    <w:rsid w:val="00DB7625"/>
    <w:rsid w:val="00FA56C2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AF7B"/>
  <w15:docId w15:val="{61842D77-30BE-F24D-B8D2-39BE8C71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0D0F"/>
    <w:rPr>
      <w:color w:val="0000FF"/>
      <w:u w:val="single"/>
    </w:rPr>
  </w:style>
  <w:style w:type="paragraph" w:styleId="NoSpacing">
    <w:name w:val="No Spacing"/>
    <w:uiPriority w:val="1"/>
    <w:qFormat/>
    <w:rsid w:val="00A235FE"/>
    <w:rPr>
      <w:rFonts w:ascii="Calibri" w:eastAsia="Calibri" w:hAnsi="Calibri" w:cs="Calibri"/>
      <w:color w:val="000000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eroster.com/events/2023/72447/16th-annual-atlanta-hbcu-5k-runwa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ntatuskegeealumni.com/2023-jazz-brunch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ATAC GB Agenda 11 18 2022.docx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ATAC GB Agenda 11 18 2022.docx</dc:title>
  <dc:subject/>
  <dc:creator>hopkinsaj28@gmail.com</dc:creator>
  <cp:keywords/>
  <cp:lastModifiedBy>charlotte hopkins</cp:lastModifiedBy>
  <cp:revision>7</cp:revision>
  <cp:lastPrinted>2023-03-18T10:05:00Z</cp:lastPrinted>
  <dcterms:created xsi:type="dcterms:W3CDTF">2023-05-20T10:12:00Z</dcterms:created>
  <dcterms:modified xsi:type="dcterms:W3CDTF">2023-05-20T10:36:00Z</dcterms:modified>
</cp:coreProperties>
</file>